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B5" w:rsidRDefault="007D6EB5" w:rsidP="007D6EB5">
      <w:pPr>
        <w:widowControl/>
        <w:jc w:val="center"/>
        <w:rPr>
          <w:rFonts w:ascii="方正小标宋_GBK" w:eastAsia="方正小标宋_GBK"/>
          <w:bCs/>
          <w:sz w:val="32"/>
        </w:rPr>
      </w:pPr>
      <w:r w:rsidRPr="00224A75">
        <w:rPr>
          <w:rFonts w:ascii="方正小标宋_GBK" w:eastAsia="方正小标宋_GBK" w:hint="eastAsia"/>
          <w:bCs/>
          <w:sz w:val="32"/>
        </w:rPr>
        <w:t>退休返聘人员审批表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530"/>
        <w:gridCol w:w="1963"/>
        <w:gridCol w:w="1946"/>
        <w:gridCol w:w="1798"/>
        <w:gridCol w:w="1659"/>
      </w:tblGrid>
      <w:tr w:rsidR="007D6EB5" w:rsidRPr="009043D9" w:rsidTr="00C46024">
        <w:trPr>
          <w:trHeight w:val="594"/>
          <w:jc w:val="center"/>
        </w:trPr>
        <w:tc>
          <w:tcPr>
            <w:tcW w:w="1725" w:type="dxa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返聘人姓名</w:t>
            </w:r>
          </w:p>
        </w:tc>
        <w:tc>
          <w:tcPr>
            <w:tcW w:w="1530" w:type="dxa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46" w:type="dxa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职称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/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659" w:type="dxa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6EB5" w:rsidRPr="009043D9" w:rsidTr="00C46024">
        <w:trPr>
          <w:trHeight w:val="615"/>
          <w:jc w:val="center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退休前单位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退休前岗位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退休时间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6EB5" w:rsidRPr="009043D9" w:rsidTr="00C46024">
        <w:trPr>
          <w:trHeight w:val="608"/>
          <w:jc w:val="center"/>
        </w:trPr>
        <w:tc>
          <w:tcPr>
            <w:tcW w:w="1725" w:type="dxa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返聘单位</w:t>
            </w:r>
          </w:p>
        </w:tc>
        <w:tc>
          <w:tcPr>
            <w:tcW w:w="3493" w:type="dxa"/>
            <w:gridSpan w:val="2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返聘岗位</w:t>
            </w:r>
          </w:p>
        </w:tc>
        <w:tc>
          <w:tcPr>
            <w:tcW w:w="3457" w:type="dxa"/>
            <w:gridSpan w:val="2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6EB5" w:rsidRPr="009043D9" w:rsidTr="00C46024">
        <w:trPr>
          <w:cantSplit/>
          <w:trHeight w:val="611"/>
          <w:jc w:val="center"/>
        </w:trPr>
        <w:tc>
          <w:tcPr>
            <w:tcW w:w="1725" w:type="dxa"/>
            <w:vAlign w:val="center"/>
          </w:tcPr>
          <w:p w:rsidR="007D6EB5" w:rsidRPr="009532D3" w:rsidRDefault="007D6EB5" w:rsidP="00C46024">
            <w:pPr>
              <w:jc w:val="center"/>
              <w:rPr>
                <w:rFonts w:ascii="宋体" w:hAnsi="宋体"/>
                <w:w w:val="80"/>
                <w:sz w:val="28"/>
                <w:szCs w:val="28"/>
              </w:rPr>
            </w:pPr>
            <w:r w:rsidRPr="009532D3">
              <w:rPr>
                <w:rFonts w:ascii="宋体" w:hAnsi="宋体" w:hint="eastAsia"/>
                <w:w w:val="80"/>
                <w:sz w:val="28"/>
                <w:szCs w:val="28"/>
              </w:rPr>
              <w:t>申请返聘时限</w:t>
            </w:r>
          </w:p>
        </w:tc>
        <w:tc>
          <w:tcPr>
            <w:tcW w:w="5439" w:type="dxa"/>
            <w:gridSpan w:val="3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自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年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月至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年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1798" w:type="dxa"/>
            <w:vAlign w:val="center"/>
          </w:tcPr>
          <w:p w:rsidR="007D6EB5" w:rsidRPr="008F3626" w:rsidRDefault="007D6EB5" w:rsidP="00C460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身体状况</w:t>
            </w:r>
          </w:p>
        </w:tc>
        <w:tc>
          <w:tcPr>
            <w:tcW w:w="1659" w:type="dxa"/>
            <w:vAlign w:val="center"/>
          </w:tcPr>
          <w:p w:rsidR="007D6EB5" w:rsidRPr="008F3626" w:rsidRDefault="007D6EB5" w:rsidP="00C4602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7D6EB5" w:rsidRPr="009043D9" w:rsidTr="00C46024">
        <w:trPr>
          <w:cantSplit/>
          <w:trHeight w:val="1985"/>
          <w:jc w:val="center"/>
        </w:trPr>
        <w:tc>
          <w:tcPr>
            <w:tcW w:w="1725" w:type="dxa"/>
            <w:vAlign w:val="center"/>
          </w:tcPr>
          <w:p w:rsidR="007D6EB5" w:rsidRDefault="007D6EB5" w:rsidP="00C4602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返聘人员</w:t>
            </w:r>
          </w:p>
          <w:p w:rsidR="007D6EB5" w:rsidRPr="008F3626" w:rsidRDefault="007D6EB5" w:rsidP="00C4602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896" w:type="dxa"/>
            <w:gridSpan w:val="5"/>
          </w:tcPr>
          <w:p w:rsidR="007D6EB5" w:rsidRDefault="007D6EB5" w:rsidP="00C4602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D6EB5" w:rsidRDefault="007D6EB5" w:rsidP="00C4602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D6EB5" w:rsidRDefault="007D6EB5" w:rsidP="00C4602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D6EB5" w:rsidRDefault="007D6EB5" w:rsidP="00C4602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D6EB5" w:rsidRPr="008F3626" w:rsidRDefault="007D6EB5" w:rsidP="00C4602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返聘人员（签字）：</w:t>
            </w:r>
          </w:p>
          <w:p w:rsidR="007D6EB5" w:rsidRPr="008F3626" w:rsidRDefault="007D6EB5" w:rsidP="00C4602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年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月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D6EB5" w:rsidRPr="009043D9" w:rsidTr="00C46024">
        <w:trPr>
          <w:cantSplit/>
          <w:jc w:val="center"/>
        </w:trPr>
        <w:tc>
          <w:tcPr>
            <w:tcW w:w="1725" w:type="dxa"/>
            <w:vAlign w:val="center"/>
          </w:tcPr>
          <w:p w:rsidR="007D6EB5" w:rsidRPr="008F3626" w:rsidRDefault="007D6EB5" w:rsidP="00C4602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返聘单位</w:t>
            </w:r>
          </w:p>
          <w:p w:rsidR="007D6EB5" w:rsidRPr="008F3626" w:rsidRDefault="007D6EB5" w:rsidP="00C4602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896" w:type="dxa"/>
            <w:gridSpan w:val="5"/>
          </w:tcPr>
          <w:p w:rsidR="007D6EB5" w:rsidRDefault="007D6EB5" w:rsidP="00C46024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一、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返聘原因</w:t>
            </w:r>
          </w:p>
          <w:p w:rsidR="007D6EB5" w:rsidRDefault="007D6EB5" w:rsidP="00C4602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:rsidR="007D6EB5" w:rsidRPr="008F3626" w:rsidRDefault="007D6EB5" w:rsidP="00C4602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:rsidR="007D6EB5" w:rsidRDefault="007D6EB5" w:rsidP="00C46024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二、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返聘期间工作任务</w:t>
            </w:r>
          </w:p>
          <w:p w:rsidR="007D6EB5" w:rsidRDefault="007D6EB5" w:rsidP="00C4602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:rsidR="007D6EB5" w:rsidRDefault="007D6EB5" w:rsidP="00C4602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:rsidR="007D6EB5" w:rsidRPr="008F3626" w:rsidRDefault="007D6EB5" w:rsidP="00C4602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:rsidR="007D6EB5" w:rsidRDefault="007D6EB5" w:rsidP="00C46024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三、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返聘时间</w:t>
            </w:r>
          </w:p>
          <w:p w:rsidR="007D6EB5" w:rsidRPr="008F3626" w:rsidRDefault="007D6EB5" w:rsidP="00C46024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自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年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月至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年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7D6EB5" w:rsidRDefault="007D6EB5" w:rsidP="00C46024">
            <w:pPr>
              <w:spacing w:line="340" w:lineRule="exact"/>
              <w:ind w:firstLineChars="1200" w:firstLine="3360"/>
              <w:rPr>
                <w:rFonts w:ascii="宋体" w:hAnsi="宋体"/>
                <w:sz w:val="28"/>
                <w:szCs w:val="28"/>
              </w:rPr>
            </w:pPr>
          </w:p>
          <w:p w:rsidR="007D6EB5" w:rsidRPr="008F3626" w:rsidRDefault="007D6EB5" w:rsidP="00C46024">
            <w:pPr>
              <w:spacing w:line="340" w:lineRule="exact"/>
              <w:ind w:firstLineChars="1200" w:firstLine="3360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负责人签字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7D6EB5" w:rsidRPr="008F3626" w:rsidRDefault="007D6EB5" w:rsidP="00C46024">
            <w:pPr>
              <w:spacing w:line="340" w:lineRule="exact"/>
              <w:ind w:firstLineChars="1200" w:firstLine="3360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（公章）：</w:t>
            </w:r>
          </w:p>
          <w:p w:rsidR="007D6EB5" w:rsidRPr="008F3626" w:rsidRDefault="007D6EB5" w:rsidP="00C46024">
            <w:pPr>
              <w:spacing w:line="340" w:lineRule="exact"/>
              <w:ind w:left="5320" w:firstLineChars="1200" w:firstLine="3360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年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月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D6EB5" w:rsidRPr="009043D9" w:rsidTr="00C46024">
        <w:trPr>
          <w:cantSplit/>
          <w:trHeight w:val="2045"/>
          <w:jc w:val="center"/>
        </w:trPr>
        <w:tc>
          <w:tcPr>
            <w:tcW w:w="1725" w:type="dxa"/>
            <w:vAlign w:val="center"/>
          </w:tcPr>
          <w:p w:rsidR="007D6EB5" w:rsidRPr="008F3626" w:rsidRDefault="007D6EB5" w:rsidP="00C4602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人事处</w:t>
            </w:r>
          </w:p>
          <w:p w:rsidR="007D6EB5" w:rsidRPr="008F3626" w:rsidRDefault="007D6EB5" w:rsidP="00C4602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8896" w:type="dxa"/>
            <w:gridSpan w:val="5"/>
          </w:tcPr>
          <w:p w:rsidR="007D6EB5" w:rsidRDefault="007D6EB5" w:rsidP="00C46024">
            <w:pPr>
              <w:spacing w:line="320" w:lineRule="exact"/>
              <w:ind w:firstLineChars="1200" w:firstLine="3360"/>
              <w:rPr>
                <w:rFonts w:ascii="宋体" w:hAnsi="宋体"/>
                <w:sz w:val="28"/>
                <w:szCs w:val="28"/>
              </w:rPr>
            </w:pPr>
          </w:p>
          <w:p w:rsidR="007D6EB5" w:rsidRDefault="007D6EB5" w:rsidP="00C46024">
            <w:pPr>
              <w:spacing w:line="320" w:lineRule="exact"/>
              <w:ind w:firstLineChars="1200" w:firstLine="3360"/>
              <w:rPr>
                <w:rFonts w:ascii="宋体" w:hAnsi="宋体"/>
                <w:sz w:val="28"/>
                <w:szCs w:val="28"/>
              </w:rPr>
            </w:pPr>
          </w:p>
          <w:p w:rsidR="007D6EB5" w:rsidRDefault="007D6EB5" w:rsidP="00C46024">
            <w:pPr>
              <w:spacing w:line="320" w:lineRule="exact"/>
              <w:ind w:firstLineChars="1200" w:firstLine="3360"/>
              <w:rPr>
                <w:rFonts w:ascii="宋体" w:hAnsi="宋体"/>
                <w:sz w:val="28"/>
                <w:szCs w:val="28"/>
              </w:rPr>
            </w:pPr>
          </w:p>
          <w:p w:rsidR="007D6EB5" w:rsidRDefault="007D6EB5" w:rsidP="00C46024">
            <w:pPr>
              <w:spacing w:line="320" w:lineRule="exact"/>
              <w:ind w:firstLineChars="1200" w:firstLine="3360"/>
              <w:rPr>
                <w:rFonts w:ascii="宋体" w:hAnsi="宋体"/>
                <w:sz w:val="28"/>
                <w:szCs w:val="28"/>
              </w:rPr>
            </w:pPr>
          </w:p>
          <w:p w:rsidR="007D6EB5" w:rsidRPr="008F3626" w:rsidRDefault="007D6EB5" w:rsidP="00C46024">
            <w:pPr>
              <w:spacing w:line="320" w:lineRule="exact"/>
              <w:ind w:firstLineChars="1200" w:firstLine="3360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负责人签字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7D6EB5" w:rsidRPr="008F3626" w:rsidRDefault="007D6EB5" w:rsidP="00C46024">
            <w:pPr>
              <w:spacing w:line="320" w:lineRule="exact"/>
              <w:ind w:firstLineChars="1300" w:firstLine="3640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>（公章）：</w:t>
            </w:r>
          </w:p>
          <w:p w:rsidR="007D6EB5" w:rsidRPr="008F3626" w:rsidRDefault="007D6EB5" w:rsidP="00C46024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年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月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F362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7D6EB5" w:rsidRPr="008D2B9C" w:rsidRDefault="007D6EB5" w:rsidP="007D6EB5">
      <w:pPr>
        <w:jc w:val="center"/>
      </w:pPr>
    </w:p>
    <w:p w:rsidR="007D6EB5" w:rsidRDefault="007D6EB5" w:rsidP="007D6EB5">
      <w:pPr>
        <w:spacing w:line="320" w:lineRule="exact"/>
        <w:ind w:leftChars="-202" w:left="1402" w:right="-342" w:hangingChars="652" w:hanging="1826"/>
        <w:rPr>
          <w:rFonts w:ascii="仿宋_GB2312" w:eastAsia="仿宋_GB2312" w:hAnsi="仿宋"/>
          <w:sz w:val="28"/>
          <w:szCs w:val="28"/>
        </w:rPr>
      </w:pPr>
      <w:r w:rsidRPr="006228D0">
        <w:rPr>
          <w:rFonts w:ascii="仿宋_GB2312" w:eastAsia="仿宋_GB2312" w:hAnsi="仿宋" w:hint="eastAsia"/>
          <w:sz w:val="28"/>
          <w:szCs w:val="28"/>
        </w:rPr>
        <w:t>说明：“返聘岗位”分为：专任教师岗、管理岗、其他专技岗、工勤技能岗</w:t>
      </w:r>
    </w:p>
    <w:p w:rsidR="007D6EB5" w:rsidRDefault="007D6EB5" w:rsidP="007D6EB5">
      <w:pPr>
        <w:spacing w:line="320" w:lineRule="exact"/>
        <w:ind w:leftChars="-202" w:left="1402" w:right="-342" w:hangingChars="652" w:hanging="1826"/>
        <w:rPr>
          <w:rFonts w:ascii="仿宋_GB2312" w:eastAsia="仿宋_GB2312" w:hAnsi="仿宋"/>
          <w:sz w:val="28"/>
          <w:szCs w:val="28"/>
        </w:rPr>
      </w:pPr>
    </w:p>
    <w:p w:rsidR="007D6EB5" w:rsidRDefault="007D6EB5" w:rsidP="007D6EB5">
      <w:pPr>
        <w:spacing w:line="320" w:lineRule="exact"/>
        <w:ind w:leftChars="-202" w:left="1402" w:right="-342" w:hangingChars="652" w:hanging="1826"/>
        <w:rPr>
          <w:rFonts w:ascii="仿宋_GB2312" w:eastAsia="仿宋_GB2312" w:hAnsi="仿宋"/>
          <w:sz w:val="28"/>
          <w:szCs w:val="28"/>
        </w:rPr>
      </w:pPr>
    </w:p>
    <w:p w:rsidR="00021D71" w:rsidRPr="007D6EB5" w:rsidRDefault="00021D71">
      <w:bookmarkStart w:id="0" w:name="_GoBack"/>
      <w:bookmarkEnd w:id="0"/>
    </w:p>
    <w:sectPr w:rsidR="00021D71" w:rsidRPr="007D6EB5" w:rsidSect="009F37F8"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B5"/>
    <w:rsid w:val="00021D71"/>
    <w:rsid w:val="005C5900"/>
    <w:rsid w:val="007D6EB5"/>
    <w:rsid w:val="009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890FE-BF09-4F45-8888-C6A7BD31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2018-04-26T09:07:00Z</dcterms:created>
  <dcterms:modified xsi:type="dcterms:W3CDTF">2018-04-26T09:08:00Z</dcterms:modified>
</cp:coreProperties>
</file>